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11" w:rsidRPr="001F18BE" w:rsidRDefault="00F45911" w:rsidP="001F18BE">
      <w:pPr>
        <w:pStyle w:val="a5"/>
        <w:jc w:val="center"/>
      </w:pPr>
      <w:r w:rsidRPr="001F18BE">
        <w:rPr>
          <w:rStyle w:val="a4"/>
          <w:rFonts w:ascii="Verdana" w:hAnsi="Verdana"/>
          <w:color w:val="000000" w:themeColor="text1"/>
          <w:sz w:val="20"/>
          <w:szCs w:val="20"/>
        </w:rPr>
        <w:t>ДОГОВОР О ВЯЗКЕ</w:t>
      </w:r>
      <w:r w:rsidRPr="001F18BE">
        <w:br/>
      </w:r>
      <w:proofErr w:type="spellStart"/>
      <w:r w:rsidRPr="001F18BE">
        <w:t>г</w:t>
      </w:r>
      <w:r w:rsidRPr="001F18BE">
        <w:rPr>
          <w:u w:val="single"/>
        </w:rPr>
        <w:t>.__Минск</w:t>
      </w:r>
      <w:proofErr w:type="spellEnd"/>
      <w:r w:rsidRPr="001F18BE">
        <w:t xml:space="preserve">___________            </w:t>
      </w:r>
      <w:r w:rsidRPr="001F18BE">
        <w:rPr>
          <w:b/>
        </w:rPr>
        <w:t>«___»____________20___г.</w:t>
      </w:r>
    </w:p>
    <w:p w:rsidR="001F18BE" w:rsidRDefault="00285414" w:rsidP="001F18BE">
      <w:pPr>
        <w:pStyle w:val="a5"/>
        <w:rPr>
          <w:u w:val="single"/>
        </w:rPr>
      </w:pPr>
      <w:r w:rsidRPr="001F18BE">
        <w:t>Ф.И.О. ___</w:t>
      </w:r>
      <w:r w:rsidR="001B73CE">
        <w:rPr>
          <w:u w:val="single"/>
        </w:rPr>
        <w:t xml:space="preserve"> </w:t>
      </w:r>
      <w:r w:rsidR="001F18BE">
        <w:rPr>
          <w:u w:val="single"/>
        </w:rPr>
        <w:t>___________________________________________</w:t>
      </w:r>
    </w:p>
    <w:p w:rsidR="00285414" w:rsidRPr="001F18BE" w:rsidRDefault="00285414" w:rsidP="001F18BE">
      <w:pPr>
        <w:pStyle w:val="a5"/>
      </w:pPr>
      <w:r w:rsidRPr="001F18BE">
        <w:br/>
        <w:t>паспорт №__</w:t>
      </w:r>
      <w:r w:rsidR="001B73CE">
        <w:t xml:space="preserve">               </w:t>
      </w:r>
      <w:r w:rsidR="001B73CE" w:rsidRPr="001F18BE">
        <w:t xml:space="preserve"> </w:t>
      </w:r>
      <w:r w:rsidRPr="001F18BE">
        <w:t>_ выдан (когда, кем)_</w:t>
      </w:r>
      <w:proofErr w:type="gramStart"/>
      <w:r w:rsidR="001B73CE">
        <w:t xml:space="preserve">                                                                     </w:t>
      </w:r>
      <w:r w:rsidRPr="001F18BE">
        <w:rPr>
          <w:u w:val="single"/>
        </w:rPr>
        <w:t>,</w:t>
      </w:r>
      <w:proofErr w:type="gramEnd"/>
      <w:r w:rsidRPr="001F18BE">
        <w:br/>
        <w:t>проживающий(</w:t>
      </w:r>
      <w:proofErr w:type="spellStart"/>
      <w:r w:rsidRPr="001F18BE">
        <w:t>ая</w:t>
      </w:r>
      <w:proofErr w:type="spellEnd"/>
      <w:r w:rsidRPr="001F18BE">
        <w:t>) по адресу</w:t>
      </w:r>
      <w:r w:rsidR="001B73CE">
        <w:rPr>
          <w:u w:val="single"/>
        </w:rPr>
        <w:t xml:space="preserve">                                     </w:t>
      </w:r>
      <w:r w:rsidRPr="001F18BE">
        <w:rPr>
          <w:b/>
          <w:u w:val="single"/>
        </w:rPr>
        <w:t>___</w:t>
      </w:r>
      <w:r w:rsidR="001B73CE">
        <w:rPr>
          <w:b/>
          <w:u w:val="single"/>
        </w:rPr>
        <w:t xml:space="preserve">                               </w:t>
      </w:r>
      <w:r w:rsidR="003826CF" w:rsidRPr="001F18BE">
        <w:rPr>
          <w:u w:val="single"/>
        </w:rPr>
        <w:t>_</w:t>
      </w:r>
      <w:r w:rsidRPr="001F18BE">
        <w:rPr>
          <w:u w:val="single"/>
        </w:rPr>
        <w:t>__,</w:t>
      </w:r>
      <w:r w:rsidRPr="001F18BE">
        <w:t xml:space="preserve"> именуемый(</w:t>
      </w:r>
      <w:proofErr w:type="spellStart"/>
      <w:r w:rsidRPr="001F18BE">
        <w:t>ая</w:t>
      </w:r>
      <w:proofErr w:type="spellEnd"/>
      <w:r w:rsidRPr="001F18BE">
        <w:t xml:space="preserve">) в дальнейшем </w:t>
      </w:r>
      <w:r w:rsidRPr="001F18BE">
        <w:rPr>
          <w:b/>
        </w:rPr>
        <w:t>"ВЛАДЕЛЕЦ КОБЕЛЯ",</w:t>
      </w:r>
      <w:r w:rsidRPr="001F18BE">
        <w:t xml:space="preserve"> с одной стороны, и</w:t>
      </w:r>
    </w:p>
    <w:p w:rsidR="00F45911" w:rsidRPr="001F18BE" w:rsidRDefault="00F45911" w:rsidP="001F18BE">
      <w:pPr>
        <w:pStyle w:val="a5"/>
      </w:pPr>
      <w:r w:rsidRPr="001F18BE">
        <w:t>Ф.И.О._</w:t>
      </w:r>
      <w:r w:rsidR="001F18BE" w:rsidRPr="001F18BE">
        <w:t xml:space="preserve"> </w:t>
      </w:r>
      <w:r w:rsidR="001B73CE">
        <w:rPr>
          <w:b/>
        </w:rPr>
        <w:t xml:space="preserve">                                                                 </w:t>
      </w:r>
      <w:r w:rsidR="001F18BE" w:rsidRPr="001F18BE">
        <w:t>______________</w:t>
      </w:r>
      <w:r w:rsidRPr="001F18BE">
        <w:t>__</w:t>
      </w:r>
      <w:r w:rsidR="001F18BE" w:rsidRPr="001F18BE">
        <w:t>_____</w:t>
      </w:r>
      <w:r w:rsidRPr="001F18BE">
        <w:t xml:space="preserve">______________ </w:t>
      </w:r>
      <w:r w:rsidRPr="001F18BE">
        <w:br/>
        <w:t>паспорт №__</w:t>
      </w:r>
      <w:r w:rsidR="001B73CE">
        <w:rPr>
          <w:b/>
        </w:rPr>
        <w:t xml:space="preserve">           </w:t>
      </w:r>
      <w:r w:rsidRPr="001F18BE">
        <w:rPr>
          <w:b/>
        </w:rPr>
        <w:t>___</w:t>
      </w:r>
      <w:r w:rsidRPr="001F18BE">
        <w:t xml:space="preserve"> выдан (когда, кем) __</w:t>
      </w:r>
      <w:r w:rsidR="001B73CE">
        <w:rPr>
          <w:b/>
        </w:rPr>
        <w:t xml:space="preserve">                                                                       </w:t>
      </w:r>
      <w:r w:rsidR="001F18BE">
        <w:t>__</w:t>
      </w:r>
      <w:r w:rsidRPr="001F18BE">
        <w:t>,</w:t>
      </w:r>
      <w:r w:rsidRPr="001F18BE">
        <w:br/>
        <w:t>проживающи</w:t>
      </w:r>
      <w:proofErr w:type="gramStart"/>
      <w:r w:rsidRPr="001F18BE">
        <w:t>й(</w:t>
      </w:r>
      <w:proofErr w:type="spellStart"/>
      <w:proofErr w:type="gramEnd"/>
      <w:r w:rsidRPr="001F18BE">
        <w:t>ая</w:t>
      </w:r>
      <w:proofErr w:type="spellEnd"/>
      <w:r w:rsidRPr="001F18BE">
        <w:t>) по адресу__</w:t>
      </w:r>
      <w:r w:rsidR="001B73CE">
        <w:rPr>
          <w:b/>
        </w:rPr>
        <w:t xml:space="preserve">  </w:t>
      </w:r>
      <w:r w:rsidR="001F18BE" w:rsidRPr="001F18BE">
        <w:t>_______</w:t>
      </w:r>
      <w:r w:rsidRPr="001F18BE">
        <w:t>_____________</w:t>
      </w:r>
      <w:r w:rsidRPr="001F18BE">
        <w:br/>
        <w:t>_______</w:t>
      </w:r>
      <w:r w:rsidR="001B73CE">
        <w:rPr>
          <w:b/>
        </w:rPr>
        <w:t xml:space="preserve">                                   </w:t>
      </w:r>
      <w:r w:rsidR="001F18BE" w:rsidRPr="001F18BE">
        <w:t xml:space="preserve">     </w:t>
      </w:r>
      <w:r w:rsidRPr="001F18BE">
        <w:t>___________________________, именуемый(</w:t>
      </w:r>
      <w:proofErr w:type="spellStart"/>
      <w:r w:rsidRPr="001F18BE">
        <w:t>ая</w:t>
      </w:r>
      <w:proofErr w:type="spellEnd"/>
      <w:r w:rsidRPr="001F18BE">
        <w:t>) в дальнейшем "</w:t>
      </w:r>
      <w:r w:rsidRPr="001F18BE">
        <w:rPr>
          <w:b/>
        </w:rPr>
        <w:t>ВЛАДЕЛЕЦ СУКИ</w:t>
      </w:r>
      <w:r w:rsidRPr="001F18BE">
        <w:t>", с другой стороны,</w:t>
      </w:r>
      <w:r w:rsidRPr="001F18BE">
        <w:rPr>
          <w:rStyle w:val="apple-converted-space"/>
          <w:rFonts w:ascii="Verdana" w:hAnsi="Verdana"/>
          <w:color w:val="000000" w:themeColor="text1"/>
          <w:sz w:val="20"/>
          <w:szCs w:val="20"/>
        </w:rPr>
        <w:t> </w:t>
      </w:r>
      <w:r w:rsidRPr="001F18BE">
        <w:t>действующие на основании добровольного волеизъявления заключили договор о вязке собак.</w:t>
      </w:r>
    </w:p>
    <w:p w:rsidR="00F45911" w:rsidRPr="001F18BE" w:rsidRDefault="00F45911" w:rsidP="001F18BE">
      <w:pPr>
        <w:pStyle w:val="a5"/>
      </w:pPr>
    </w:p>
    <w:p w:rsidR="00F45911" w:rsidRPr="001F18BE" w:rsidRDefault="00F45911" w:rsidP="001F18BE">
      <w:pPr>
        <w:pStyle w:val="a5"/>
      </w:pPr>
      <w:r w:rsidRPr="001F18BE">
        <w:t>Настоящий договор составлен в двух экземплярах, по одному для каждой из сторон, имеющих одинаковую юридическую силу, и вступает в силу с момента его подписания обеими сторонами.</w:t>
      </w:r>
    </w:p>
    <w:p w:rsidR="00F45911" w:rsidRPr="001F18BE" w:rsidRDefault="00F45911" w:rsidP="001F18BE">
      <w:pPr>
        <w:pStyle w:val="a5"/>
        <w:rPr>
          <w:rStyle w:val="apple-converted-space"/>
          <w:rFonts w:ascii="Verdana" w:hAnsi="Verdana"/>
          <w:color w:val="000000" w:themeColor="text1"/>
          <w:sz w:val="20"/>
          <w:szCs w:val="20"/>
        </w:rPr>
      </w:pPr>
    </w:p>
    <w:p w:rsidR="00F45911" w:rsidRPr="001F18BE" w:rsidRDefault="00F45911" w:rsidP="001F18BE">
      <w:pPr>
        <w:pStyle w:val="a5"/>
      </w:pPr>
      <w:r w:rsidRPr="001F18BE">
        <w:rPr>
          <w:rStyle w:val="a4"/>
          <w:rFonts w:ascii="Verdana" w:hAnsi="Verdana"/>
          <w:color w:val="000000" w:themeColor="text1"/>
          <w:sz w:val="20"/>
          <w:szCs w:val="20"/>
        </w:rPr>
        <w:t>1.ПРЕДМЕТ ДОГОВОРА</w:t>
      </w:r>
      <w:r w:rsidRPr="001F18BE">
        <w:br/>
        <w:t>1.1 ВЛАДЕЛЕЦ КОБЕЛЯ обязуется организовать вязку с использованием принадлежащего ему кобеля породы_</w:t>
      </w:r>
      <w:r w:rsidR="001B73CE">
        <w:rPr>
          <w:b/>
        </w:rPr>
        <w:t xml:space="preserve">                       </w:t>
      </w:r>
      <w:r w:rsidRPr="001F18BE">
        <w:t>___ по кличке ______</w:t>
      </w:r>
      <w:r w:rsidR="001B73CE">
        <w:rPr>
          <w:b/>
        </w:rPr>
        <w:t xml:space="preserve">               </w:t>
      </w:r>
      <w:r w:rsidRPr="001F18BE">
        <w:t xml:space="preserve"> ___________</w:t>
      </w:r>
    </w:p>
    <w:p w:rsidR="00F45911" w:rsidRPr="001F18BE" w:rsidRDefault="00F45911" w:rsidP="001F18BE">
      <w:pPr>
        <w:pStyle w:val="a5"/>
      </w:pPr>
      <w:r w:rsidRPr="001F18BE">
        <w:t>родословная _</w:t>
      </w:r>
      <w:r w:rsidR="001B73CE">
        <w:rPr>
          <w:b/>
        </w:rPr>
        <w:t xml:space="preserve">                       </w:t>
      </w:r>
      <w:r w:rsidR="00935E08" w:rsidRPr="001F18BE">
        <w:t>_______</w:t>
      </w:r>
      <w:r w:rsidRPr="001F18BE">
        <w:t xml:space="preserve">______ </w:t>
      </w:r>
      <w:r w:rsidRPr="001F18BE">
        <w:rPr>
          <w:strike/>
        </w:rPr>
        <w:t>Чип</w:t>
      </w:r>
      <w:r w:rsidR="003826CF" w:rsidRPr="001F18BE">
        <w:rPr>
          <w:strike/>
        </w:rPr>
        <w:t xml:space="preserve"> </w:t>
      </w:r>
      <w:r w:rsidR="003826CF" w:rsidRPr="001F18BE">
        <w:t>(клеймо)</w:t>
      </w:r>
      <w:r w:rsidRPr="001F18BE">
        <w:t>__</w:t>
      </w:r>
      <w:r w:rsidR="001B73CE">
        <w:rPr>
          <w:b/>
        </w:rPr>
        <w:t xml:space="preserve">                </w:t>
      </w:r>
      <w:r w:rsidR="00935E08" w:rsidRPr="001F18BE">
        <w:t>__</w:t>
      </w:r>
      <w:r w:rsidR="003826CF" w:rsidRPr="001F18BE">
        <w:t>_________________</w:t>
      </w:r>
    </w:p>
    <w:p w:rsidR="00F45911" w:rsidRPr="001F18BE" w:rsidRDefault="00F45911" w:rsidP="001F18BE">
      <w:pPr>
        <w:pStyle w:val="a5"/>
      </w:pPr>
    </w:p>
    <w:p w:rsidR="00F45911" w:rsidRPr="001F18BE" w:rsidRDefault="00F45911" w:rsidP="001F18BE">
      <w:pPr>
        <w:pStyle w:val="a5"/>
      </w:pPr>
      <w:r w:rsidRPr="001F18BE">
        <w:t>и суки породы ____</w:t>
      </w:r>
      <w:r w:rsidR="001B73CE">
        <w:rPr>
          <w:b/>
        </w:rPr>
        <w:t xml:space="preserve">                </w:t>
      </w:r>
      <w:r w:rsidR="003013F6" w:rsidRPr="001F18BE">
        <w:t>___</w:t>
      </w:r>
      <w:r w:rsidRPr="001F18BE">
        <w:t>______, кличке______</w:t>
      </w:r>
      <w:r w:rsidR="001B73CE">
        <w:rPr>
          <w:b/>
        </w:rPr>
        <w:t xml:space="preserve">              </w:t>
      </w:r>
      <w:r w:rsidRPr="001F18BE">
        <w:t>__________________________ _____________________________________________________________________________, родословная____</w:t>
      </w:r>
      <w:r w:rsidR="001B73CE">
        <w:rPr>
          <w:b/>
        </w:rPr>
        <w:t xml:space="preserve">                 </w:t>
      </w:r>
      <w:r w:rsidR="003013F6" w:rsidRPr="001F18BE">
        <w:t xml:space="preserve"> </w:t>
      </w:r>
      <w:r w:rsidRPr="001F18BE">
        <w:t>__________________, Чип________</w:t>
      </w:r>
      <w:r w:rsidR="001B73CE">
        <w:rPr>
          <w:b/>
        </w:rPr>
        <w:t xml:space="preserve">                       </w:t>
      </w:r>
      <w:r w:rsidRPr="001F18BE">
        <w:rPr>
          <w:b/>
        </w:rPr>
        <w:t>_______</w:t>
      </w:r>
    </w:p>
    <w:p w:rsidR="00F45911" w:rsidRPr="001F18BE" w:rsidRDefault="00F45911" w:rsidP="001F18BE">
      <w:pPr>
        <w:pStyle w:val="a5"/>
      </w:pPr>
      <w:r w:rsidRPr="001F18BE">
        <w:t>Клеймо_________________</w:t>
      </w:r>
      <w:r w:rsidR="001F18BE">
        <w:t>-</w:t>
      </w:r>
      <w:r w:rsidRPr="001F18BE">
        <w:t>______________________________________________________.</w:t>
      </w:r>
    </w:p>
    <w:p w:rsidR="00F45911" w:rsidRPr="001F18BE" w:rsidRDefault="00F45911" w:rsidP="001F18BE">
      <w:pPr>
        <w:pStyle w:val="a5"/>
      </w:pPr>
      <w:r w:rsidRPr="001F18BE">
        <w:br/>
        <w:t>1.2. ВЛАДЕЛЕЦ КОБЕЛЯ гарантирует, что предоставленный для вязки кобель клинически здоров.</w:t>
      </w:r>
    </w:p>
    <w:p w:rsidR="00F45911" w:rsidRPr="001F18BE" w:rsidRDefault="00F45911" w:rsidP="001F18BE">
      <w:pPr>
        <w:pStyle w:val="a5"/>
      </w:pPr>
      <w:r w:rsidRPr="001F18BE">
        <w:t>1.3.. ВЛАДЕЛЕЦ СУКИ гарантирует, что предоставленная для вязки сука клинически здорова.</w:t>
      </w:r>
    </w:p>
    <w:p w:rsidR="00F45911" w:rsidRPr="001F18BE" w:rsidRDefault="00F45911" w:rsidP="001F18BE">
      <w:pPr>
        <w:pStyle w:val="a5"/>
      </w:pPr>
      <w:r w:rsidRPr="001F18BE">
        <w:t xml:space="preserve">1.4. ВЛАДЕЛЕЦ СУКИ обязуется </w:t>
      </w:r>
      <w:proofErr w:type="gramStart"/>
      <w:r w:rsidRPr="001F18BE">
        <w:t>оплатить стоимость вязки</w:t>
      </w:r>
      <w:proofErr w:type="gramEnd"/>
      <w:r w:rsidRPr="001F18BE">
        <w:t xml:space="preserve"> в порядке, предусмотренном п.3 настоящего Договора.</w:t>
      </w:r>
    </w:p>
    <w:p w:rsidR="00F45911" w:rsidRPr="001F18BE" w:rsidRDefault="00F45911" w:rsidP="001F18BE">
      <w:pPr>
        <w:pStyle w:val="a5"/>
      </w:pPr>
      <w:r w:rsidRPr="001F18BE">
        <w:rPr>
          <w:rStyle w:val="a4"/>
          <w:rFonts w:ascii="Verdana" w:hAnsi="Verdana"/>
          <w:color w:val="000000" w:themeColor="text1"/>
          <w:sz w:val="20"/>
          <w:szCs w:val="20"/>
        </w:rPr>
        <w:t>2.УСЛОВИЯ ОСУЩЕСТВЛЕНИЯ ВЯЗКИ</w:t>
      </w:r>
      <w:r w:rsidRPr="001F18BE">
        <w:br/>
        <w:t>2.1. ВЛАДЕЛЕЦ КОБЕЛЯ обязан предоставить кобеля для вязки в сроки, оговоренные с ВЛАДЕЛЬЦЕМ СУКИ. Ответственность за правильность определения сроков овуляции у суки лежит на ВЛАДЕЛЬЦЕ СУКИ.</w:t>
      </w:r>
      <w:r w:rsidRPr="001F18BE">
        <w:br/>
        <w:t>А</w:t>
      </w:r>
      <w:r w:rsidR="003826CF" w:rsidRPr="001F18BE">
        <w:t xml:space="preserve">) Первичная вязка проводится </w:t>
      </w:r>
      <w:r w:rsidR="003826CF" w:rsidRPr="001F18BE">
        <w:rPr>
          <w:b/>
        </w:rPr>
        <w:t>«_</w:t>
      </w:r>
      <w:r w:rsidR="003013F6" w:rsidRPr="001F18BE">
        <w:rPr>
          <w:b/>
        </w:rPr>
        <w:t>6</w:t>
      </w:r>
      <w:r w:rsidRPr="001F18BE">
        <w:rPr>
          <w:b/>
        </w:rPr>
        <w:t>_» __</w:t>
      </w:r>
      <w:r w:rsidR="003826CF" w:rsidRPr="001F18BE">
        <w:rPr>
          <w:b/>
        </w:rPr>
        <w:t>июня  2014</w:t>
      </w:r>
      <w:r w:rsidRPr="001F18BE">
        <w:rPr>
          <w:b/>
        </w:rPr>
        <w:t>_</w:t>
      </w:r>
      <w:r w:rsidRPr="001F18BE">
        <w:t>______________</w:t>
      </w:r>
      <w:r w:rsidRPr="001F18BE">
        <w:br/>
        <w:t xml:space="preserve">Б) Контрольная вязка проводится </w:t>
      </w:r>
      <w:r w:rsidRPr="001F18BE">
        <w:rPr>
          <w:b/>
        </w:rPr>
        <w:t>«_</w:t>
      </w:r>
      <w:r w:rsidR="003826CF" w:rsidRPr="001F18BE">
        <w:rPr>
          <w:b/>
        </w:rPr>
        <w:t>8</w:t>
      </w:r>
      <w:r w:rsidRPr="001F18BE">
        <w:rPr>
          <w:b/>
        </w:rPr>
        <w:t>__» ___</w:t>
      </w:r>
      <w:r w:rsidR="003826CF" w:rsidRPr="001F18BE">
        <w:rPr>
          <w:b/>
        </w:rPr>
        <w:t>июня 2014</w:t>
      </w:r>
      <w:r w:rsidRPr="001F18BE">
        <w:t>_____________</w:t>
      </w:r>
      <w:r w:rsidRPr="001F18BE">
        <w:br/>
        <w:t xml:space="preserve">2.2. Для осуществления вязки </w:t>
      </w:r>
      <w:r w:rsidRPr="001F18BE">
        <w:rPr>
          <w:b/>
        </w:rPr>
        <w:t>будет</w:t>
      </w:r>
      <w:r w:rsidRPr="001F18BE">
        <w:t>/</w:t>
      </w:r>
      <w:r w:rsidRPr="001F18BE">
        <w:rPr>
          <w:strike/>
        </w:rPr>
        <w:t>не будет</w:t>
      </w:r>
      <w:r w:rsidRPr="001F18BE">
        <w:t xml:space="preserve"> (нужное подчеркнуть) приглашен инструктор </w:t>
      </w:r>
      <w:r w:rsidR="001B73CE">
        <w:t xml:space="preserve">                        </w:t>
      </w:r>
      <w:r w:rsidRPr="001F18BE">
        <w:t>_____________________________________________________________</w:t>
      </w:r>
      <w:proofErr w:type="gramStart"/>
      <w:r w:rsidRPr="001F18BE">
        <w:t xml:space="preserve"> ,</w:t>
      </w:r>
      <w:proofErr w:type="gramEnd"/>
      <w:r w:rsidRPr="001F18BE">
        <w:t xml:space="preserve"> оплату работы которого производит владелец суки оговоренную с инструктором.</w:t>
      </w:r>
    </w:p>
    <w:p w:rsidR="00F45911" w:rsidRPr="001F18BE" w:rsidRDefault="00F45911" w:rsidP="001F18BE">
      <w:pPr>
        <w:pStyle w:val="a5"/>
      </w:pPr>
      <w:r w:rsidRPr="001F18BE">
        <w:rPr>
          <w:rStyle w:val="a4"/>
          <w:rFonts w:ascii="Verdana" w:hAnsi="Verdana"/>
          <w:color w:val="000000" w:themeColor="text1"/>
          <w:sz w:val="20"/>
          <w:szCs w:val="20"/>
        </w:rPr>
        <w:t>3. СТОИМОСТЬ ВЯЗКИ И ПОРЯДОК ЕЕ УПЛАТЫ</w:t>
      </w:r>
      <w:r w:rsidRPr="001F18BE">
        <w:br/>
        <w:t>3.1. Оплата стоимости вязки может производиться в следующем порядке (</w:t>
      </w:r>
      <w:proofErr w:type="gramStart"/>
      <w:r w:rsidRPr="001F18BE">
        <w:t>нужное</w:t>
      </w:r>
      <w:proofErr w:type="gramEnd"/>
      <w:r w:rsidRPr="001F18BE">
        <w:t xml:space="preserve"> пометить):</w:t>
      </w:r>
    </w:p>
    <w:p w:rsidR="00F45911" w:rsidRPr="001F18BE" w:rsidRDefault="00F45911" w:rsidP="001F18BE">
      <w:pPr>
        <w:pStyle w:val="a5"/>
      </w:pPr>
      <w:r w:rsidRPr="001F18BE">
        <w:t>3.1.1 Полная единовременная оплата в день первой вязки в бел</w:t>
      </w:r>
      <w:proofErr w:type="gramStart"/>
      <w:r w:rsidRPr="001F18BE">
        <w:t>.</w:t>
      </w:r>
      <w:proofErr w:type="gramEnd"/>
      <w:r w:rsidRPr="001F18BE">
        <w:t xml:space="preserve"> </w:t>
      </w:r>
      <w:proofErr w:type="gramStart"/>
      <w:r w:rsidRPr="001F18BE">
        <w:t>р</w:t>
      </w:r>
      <w:proofErr w:type="gramEnd"/>
      <w:r w:rsidRPr="001F18BE">
        <w:t>ублях по курсу НБ в сумме эквивалентной ___</w:t>
      </w:r>
      <w:r w:rsidR="003013F6" w:rsidRPr="001F18BE">
        <w:t xml:space="preserve">(договорённость о щенках по факту рождения и </w:t>
      </w:r>
      <w:proofErr w:type="spellStart"/>
      <w:r w:rsidR="003013F6" w:rsidRPr="001F18BE">
        <w:t>актировки</w:t>
      </w:r>
      <w:proofErr w:type="spellEnd"/>
      <w:r w:rsidR="003013F6" w:rsidRPr="001F18BE">
        <w:t xml:space="preserve"> прописана в приложении к договору)_____________________________</w:t>
      </w:r>
      <w:r w:rsidRPr="001F18BE">
        <w:t>______________________________</w:t>
      </w:r>
    </w:p>
    <w:p w:rsidR="00F45911" w:rsidRPr="001F18BE" w:rsidRDefault="00F45911" w:rsidP="001F18BE">
      <w:pPr>
        <w:pStyle w:val="a5"/>
      </w:pPr>
      <w:r w:rsidRPr="001F18BE">
        <w:t xml:space="preserve">Владелец кобеля сумму </w:t>
      </w:r>
      <w:proofErr w:type="gramStart"/>
      <w:r w:rsidRPr="001F18BE">
        <w:t>получил претензий не имеет</w:t>
      </w:r>
      <w:proofErr w:type="gramEnd"/>
      <w:r w:rsidRPr="001F18BE">
        <w:t xml:space="preserve"> _______________________________</w:t>
      </w:r>
    </w:p>
    <w:p w:rsidR="00F45911" w:rsidRPr="001F18BE" w:rsidRDefault="00F45911" w:rsidP="001F18BE">
      <w:pPr>
        <w:pStyle w:val="a5"/>
      </w:pPr>
      <w:r w:rsidRPr="001F18BE">
        <w:t xml:space="preserve">3.1.2.  Оплата в кредит или рассрочку </w:t>
      </w:r>
      <w:r w:rsidRPr="001F18BE">
        <w:rPr>
          <w:u w:val="single"/>
        </w:rPr>
        <w:t>___условия в приложении_________________</w:t>
      </w:r>
    </w:p>
    <w:p w:rsidR="00F45911" w:rsidRPr="001F18BE" w:rsidRDefault="00F45911" w:rsidP="001F18BE">
      <w:pPr>
        <w:pStyle w:val="a5"/>
      </w:pPr>
      <w:r w:rsidRPr="001F18BE">
        <w:t>3.1.3.  Оплата на особых условиях: ____</w:t>
      </w:r>
      <w:r w:rsidRPr="001F18BE">
        <w:rPr>
          <w:u w:val="single"/>
        </w:rPr>
        <w:t xml:space="preserve"> условия в приложении</w:t>
      </w:r>
      <w:r w:rsidRPr="001F18BE">
        <w:t>_____________________.</w:t>
      </w:r>
    </w:p>
    <w:p w:rsidR="00F45911" w:rsidRPr="001F18BE" w:rsidRDefault="00F45911" w:rsidP="001F18BE">
      <w:pPr>
        <w:pStyle w:val="a5"/>
      </w:pPr>
      <w:r w:rsidRPr="001F18BE">
        <w:br/>
        <w:t>3.2.ВЛАДЕЛЕЦ КОБЕЛЯ не может требовать от ВЛАДЕЛЬЦА СУКИ другой платы, кроме как предусмотренной за вязку в данном договоре.</w:t>
      </w:r>
      <w:r w:rsidRPr="001F18BE">
        <w:rPr>
          <w:rStyle w:val="apple-converted-space"/>
          <w:rFonts w:ascii="Verdana" w:hAnsi="Verdana"/>
          <w:color w:val="000000" w:themeColor="text1"/>
          <w:sz w:val="20"/>
          <w:szCs w:val="20"/>
        </w:rPr>
        <w:t> </w:t>
      </w:r>
      <w:r w:rsidRPr="001F18BE">
        <w:br/>
        <w:t>3.3. Оставление суки в залог не разрешается.</w:t>
      </w:r>
      <w:r w:rsidRPr="001F18BE">
        <w:br/>
        <w:t xml:space="preserve">3.4. Формы оплаты регулируются ПРИЛОЖЕНИЕМ  к данному Договору. С содержанием приложения владельцы </w:t>
      </w:r>
      <w:proofErr w:type="gramStart"/>
      <w:r w:rsidRPr="001F18BE">
        <w:t>ознакомлены с условиями согласны</w:t>
      </w:r>
      <w:proofErr w:type="gramEnd"/>
      <w:r w:rsidRPr="001F18BE">
        <w:t>.</w:t>
      </w:r>
    </w:p>
    <w:p w:rsidR="00F45911" w:rsidRPr="001F18BE" w:rsidRDefault="00F45911" w:rsidP="001F18BE">
      <w:pPr>
        <w:pStyle w:val="a5"/>
      </w:pPr>
      <w:r w:rsidRPr="001F18BE">
        <w:rPr>
          <w:rStyle w:val="a4"/>
          <w:rFonts w:ascii="Verdana" w:hAnsi="Verdana"/>
          <w:color w:val="000000" w:themeColor="text1"/>
          <w:sz w:val="20"/>
          <w:szCs w:val="20"/>
        </w:rPr>
        <w:t>4. ОТВЕТСТВЕННОСТЬ СТОРОН</w:t>
      </w:r>
      <w:r w:rsidRPr="001F18BE">
        <w:br/>
        <w:t>ВЛАДЕЛЕЙ КОБЕЛЯ и ВЛАДЕЛЕЦ СУКИ несут ответственность за состояние здоровья своих собак и гарантируют проведение им перед вязкой всех необходимых санитарно-профилактических мер.</w:t>
      </w:r>
    </w:p>
    <w:p w:rsidR="00F45911" w:rsidRPr="001F18BE" w:rsidRDefault="00F45911" w:rsidP="001F18BE">
      <w:pPr>
        <w:pStyle w:val="a5"/>
      </w:pPr>
      <w:r w:rsidRPr="001F18BE">
        <w:lastRenderedPageBreak/>
        <w:t>ВЛАДЕЛЕЦУ СУКИ рекомендовано примерно за 30 дней до ожидаемого начала течки провести суке дегельминтизацию.  Форма ответственност</w:t>
      </w:r>
      <w:proofErr w:type="gramStart"/>
      <w:r w:rsidRPr="001F18BE">
        <w:t>и-</w:t>
      </w:r>
      <w:proofErr w:type="gramEnd"/>
      <w:r w:rsidRPr="001F18BE">
        <w:t xml:space="preserve"> возмещение реального ущерба (затраты на лечение) и упущенной выгоды.</w:t>
      </w:r>
    </w:p>
    <w:p w:rsidR="006A7F65" w:rsidRPr="001F18BE" w:rsidRDefault="00F45911" w:rsidP="001F18BE">
      <w:pPr>
        <w:pStyle w:val="a5"/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</w:pPr>
      <w:r w:rsidRPr="001F18BE">
        <w:rPr>
          <w:rFonts w:cs="Arial"/>
        </w:rPr>
        <w:t xml:space="preserve">Владелец суки обязуется </w:t>
      </w:r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сделать УЗД или рентгенодиагностику во время беременности</w:t>
      </w:r>
      <w:r w:rsidR="006A7F65"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 xml:space="preserve"> на 25-35 и на 60-65 день </w:t>
      </w:r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 xml:space="preserve">после вязки, но не позднее 70 дня и сообщить о результате исследования владельцу кобеля </w:t>
      </w:r>
      <w:proofErr w:type="gramStart"/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по</w:t>
      </w:r>
      <w:proofErr w:type="gramEnd"/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gramStart"/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средством</w:t>
      </w:r>
      <w:proofErr w:type="gramEnd"/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 xml:space="preserve"> предоставления заключения ветеринара.</w:t>
      </w:r>
    </w:p>
    <w:p w:rsidR="00F45911" w:rsidRPr="001F18BE" w:rsidRDefault="00F45911" w:rsidP="001F18BE">
      <w:pPr>
        <w:pStyle w:val="a5"/>
        <w:rPr>
          <w:rStyle w:val="a4"/>
          <w:rFonts w:ascii="Verdana" w:hAnsi="Verdana"/>
          <w:color w:val="000000" w:themeColor="text1"/>
          <w:sz w:val="20"/>
          <w:szCs w:val="20"/>
        </w:rPr>
      </w:pPr>
      <w:r w:rsidRPr="001F18BE">
        <w:rPr>
          <w:rStyle w:val="a4"/>
          <w:rFonts w:ascii="Verdana" w:hAnsi="Verdana"/>
          <w:color w:val="000000" w:themeColor="text1"/>
          <w:sz w:val="20"/>
          <w:szCs w:val="20"/>
        </w:rPr>
        <w:t>5. ОСОБЫЕ УСЛОВИЯ ПОВТОРНЫХ ВЯЗОК (если сука осталась пустой).</w:t>
      </w:r>
    </w:p>
    <w:p w:rsidR="00F45911" w:rsidRPr="001F18BE" w:rsidRDefault="00F45911" w:rsidP="001F18BE">
      <w:pPr>
        <w:pStyle w:val="a5"/>
      </w:pPr>
      <w:proofErr w:type="gramStart"/>
      <w:r w:rsidRPr="001F18BE">
        <w:t>Если после произведенной вязки в даты указанные в пункте 2.1 сука остается пустой заводчик обязан предоставить суку на осмотр владельцу кобеля и его ветеринарному врачу на 70-75 день после вязки, а так же  две справки от ветврачей о проведенных УЗД (рентген диагностике)</w:t>
      </w:r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 xml:space="preserve"> во время беременности на 25-35 и на 60-65 день после вязки, </w:t>
      </w:r>
      <w:r w:rsidRPr="001F18BE">
        <w:t xml:space="preserve"> в этом случае ВЛАДЕЛЕЦ КОБЕЛЯ осуществляет бесплатную</w:t>
      </w:r>
      <w:proofErr w:type="gramEnd"/>
      <w:r w:rsidRPr="001F18BE">
        <w:t xml:space="preserve"> вязку этой же суки при следующей течке (если расчет за вязку производился по пункту 3.1.1)</w:t>
      </w:r>
    </w:p>
    <w:p w:rsidR="00F45911" w:rsidRPr="001F18BE" w:rsidRDefault="00F45911" w:rsidP="001F18BE">
      <w:pPr>
        <w:pStyle w:val="a5"/>
        <w:rPr>
          <w:b/>
          <w:bCs/>
        </w:rPr>
      </w:pPr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Если владелец суки не предоставит справок и собаку на осмотр владельцу кобеля вязка считается продуктивной и владелец суки уплачивает полную стоимость вязки указанную в пункте 3.1.1 настоящего договора</w:t>
      </w:r>
      <w:r w:rsidRPr="001F18BE">
        <w:t>.</w:t>
      </w:r>
    </w:p>
    <w:p w:rsidR="00F45911" w:rsidRPr="001F18BE" w:rsidRDefault="00F45911" w:rsidP="001F18BE">
      <w:pPr>
        <w:pStyle w:val="a5"/>
        <w:rPr>
          <w:rStyle w:val="apple-converted-space"/>
          <w:rFonts w:ascii="Verdana" w:hAnsi="Verdana"/>
          <w:b/>
          <w:bCs/>
          <w:color w:val="000000" w:themeColor="text1"/>
          <w:sz w:val="20"/>
          <w:szCs w:val="20"/>
        </w:rPr>
      </w:pPr>
      <w:r w:rsidRPr="001F18BE">
        <w:t xml:space="preserve">Если при вторичной вязке сука остается пустой, то владелец кобеля предлагает либо повторную </w:t>
      </w:r>
      <w:proofErr w:type="gramStart"/>
      <w:r w:rsidRPr="001F18BE">
        <w:t>вязку</w:t>
      </w:r>
      <w:proofErr w:type="gramEnd"/>
      <w:r w:rsidRPr="001F18BE">
        <w:t xml:space="preserve"> либо возвращает сумму в размере полученной за вязку в течение 30 рабочих дней.</w:t>
      </w:r>
      <w:r w:rsidRPr="001F18BE">
        <w:rPr>
          <w:rStyle w:val="apple-converted-space"/>
          <w:rFonts w:ascii="Verdana" w:hAnsi="Verdana"/>
          <w:color w:val="000000" w:themeColor="text1"/>
          <w:sz w:val="20"/>
          <w:szCs w:val="20"/>
        </w:rPr>
        <w:t>  В любом случае сука</w:t>
      </w:r>
      <w:r w:rsidRPr="001F18BE">
        <w:t xml:space="preserve"> обязана пройти обследование на инфекционные и бактериальные заболевания и предоставить владельцу кобеля справку из ветлечебницы о результатах. Если виной пропустовки послужили найденные инфекционные или бактериальные заболевания у суки, то обязательства ВЛАДЕЛЬЦА КОБЕЛЯ перед ВЛАДЕЛЬЦЕМ СУКИ признаются выполненными и </w:t>
      </w:r>
      <w:proofErr w:type="gramStart"/>
      <w:r w:rsidRPr="001F18BE">
        <w:t>сумма, ранее полученная за вязку не возвращается</w:t>
      </w:r>
      <w:proofErr w:type="gramEnd"/>
      <w:r w:rsidRPr="001F18BE">
        <w:t xml:space="preserve">. ВЛАДЕЛЕЦ СУКИ не имеет в этом случае права на еще одну бесплатную перевязку. Если же </w:t>
      </w:r>
      <w:proofErr w:type="gramStart"/>
      <w:r w:rsidRPr="001F18BE">
        <w:t>по</w:t>
      </w:r>
      <w:proofErr w:type="gramEnd"/>
      <w:r w:rsidRPr="001F18BE">
        <w:t xml:space="preserve"> </w:t>
      </w:r>
      <w:proofErr w:type="gramStart"/>
      <w:r w:rsidRPr="001F18BE">
        <w:t>результатом</w:t>
      </w:r>
      <w:proofErr w:type="gramEnd"/>
      <w:r w:rsidRPr="001F18BE">
        <w:t xml:space="preserve"> ветеринарного обследования сука признана абсолютно здоровой, то в этом случае собака вновь может быть взята на последнюю бесплатную вязку. Если же и после третей вязки подряд сука остается пустой, то ВЛАДЕЛЕЦ КОБЕЛЯ за свой счет производит в ветеринарном учреждении анализ спермы племенного кобеля и в случае факта бесплодности кобеля возмещает ВЛАДЕЛЬЦУ СУКИ сумму, полученную в качестве расчета за вязку.</w:t>
      </w:r>
    </w:p>
    <w:p w:rsidR="00F45911" w:rsidRPr="001F18BE" w:rsidRDefault="00F45911" w:rsidP="001F18BE">
      <w:pPr>
        <w:pStyle w:val="a5"/>
      </w:pPr>
      <w:r w:rsidRPr="001F18BE">
        <w:rPr>
          <w:rFonts w:cs="Arial"/>
        </w:rPr>
        <w:t>В возвращении денег и повторной бесплатной вязке может быть отказано, если владелец суки не предъявит нужных документов.</w:t>
      </w:r>
    </w:p>
    <w:p w:rsidR="00F45911" w:rsidRPr="001F18BE" w:rsidRDefault="00F45911" w:rsidP="001F18BE">
      <w:pPr>
        <w:pStyle w:val="a5"/>
      </w:pPr>
      <w:r w:rsidRPr="001F18BE">
        <w:t>Период времени для бесплатного спаривания истекает в случае смерти или передачи права владения племенным кобелем, суки.</w:t>
      </w:r>
    </w:p>
    <w:p w:rsidR="00F45911" w:rsidRPr="001F18BE" w:rsidRDefault="00F45911" w:rsidP="001F18BE">
      <w:pPr>
        <w:pStyle w:val="a5"/>
      </w:pPr>
      <w:r w:rsidRPr="001F18BE">
        <w:rPr>
          <w:rStyle w:val="a4"/>
          <w:rFonts w:ascii="Verdana" w:hAnsi="Verdana"/>
          <w:color w:val="000000" w:themeColor="text1"/>
          <w:sz w:val="20"/>
          <w:szCs w:val="20"/>
        </w:rPr>
        <w:t>6. РАССМОТРЕНИЕ СПОРОВ</w:t>
      </w:r>
      <w:r w:rsidRPr="001F18BE">
        <w:br/>
        <w:t>6.1.Все споры и разногласия, которые могут возникнуть из настоящего Договора, должны разрешаться путем переговоров между сторонами.</w:t>
      </w:r>
      <w:r w:rsidRPr="001F18BE">
        <w:br/>
        <w:t>6.2.В случае невозможности разрешения споров путем переговоров, стороны передают их на рассмотрение в суд.</w:t>
      </w:r>
    </w:p>
    <w:p w:rsidR="00F45911" w:rsidRPr="001F18BE" w:rsidRDefault="00F45911" w:rsidP="001F18BE">
      <w:pPr>
        <w:pStyle w:val="a5"/>
      </w:pPr>
    </w:p>
    <w:p w:rsidR="00F45911" w:rsidRPr="001F18BE" w:rsidRDefault="00F45911" w:rsidP="001F18BE">
      <w:pPr>
        <w:pStyle w:val="a5"/>
      </w:pPr>
      <w:r w:rsidRPr="001F18BE">
        <w:rPr>
          <w:rStyle w:val="a4"/>
          <w:rFonts w:ascii="Verdana" w:hAnsi="Verdana"/>
          <w:color w:val="000000" w:themeColor="text1"/>
          <w:sz w:val="20"/>
          <w:szCs w:val="20"/>
        </w:rPr>
        <w:t>7. ПОДПИСИ СТОРОН</w:t>
      </w:r>
    </w:p>
    <w:p w:rsidR="00F45911" w:rsidRPr="001F18BE" w:rsidRDefault="00F45911" w:rsidP="001F18BE">
      <w:pPr>
        <w:pStyle w:val="a5"/>
      </w:pPr>
      <w:r w:rsidRPr="001F18BE">
        <w:t>ВЛАДЕЛЕЦ КОБЕЛЯ:                                                            ВЛАДЕЛЕЦ СУКИ:</w:t>
      </w:r>
      <w:r w:rsidRPr="001F18BE">
        <w:br/>
      </w:r>
      <w:r w:rsidRPr="001F18BE">
        <w:rPr>
          <w:u w:val="single"/>
        </w:rPr>
        <w:t>_</w:t>
      </w:r>
      <w:r w:rsidR="001B73CE">
        <w:rPr>
          <w:u w:val="single"/>
        </w:rPr>
        <w:t xml:space="preserve">                                  </w:t>
      </w:r>
      <w:r w:rsidR="00143E87" w:rsidRPr="001F18BE">
        <w:t>_</w:t>
      </w:r>
      <w:r w:rsidRPr="001F18BE">
        <w:t>________         __</w:t>
      </w:r>
      <w:r w:rsidR="001B73CE">
        <w:t xml:space="preserve">                                            </w:t>
      </w:r>
      <w:r w:rsidRPr="001F18BE">
        <w:t>____</w:t>
      </w:r>
      <w:r w:rsidRPr="001F18BE">
        <w:rPr>
          <w:rStyle w:val="apple-converted-space"/>
          <w:rFonts w:ascii="Verdana" w:hAnsi="Verdana"/>
          <w:color w:val="000000" w:themeColor="text1"/>
          <w:sz w:val="20"/>
          <w:szCs w:val="20"/>
        </w:rPr>
        <w:t> </w:t>
      </w:r>
      <w:r w:rsidRPr="001F18BE">
        <w:br/>
        <w:t>/ФИО полностью/                                                  /ФИО полностью/</w:t>
      </w:r>
    </w:p>
    <w:p w:rsidR="00F45911" w:rsidRPr="001F18BE" w:rsidRDefault="00F45911" w:rsidP="001F18BE">
      <w:pPr>
        <w:pStyle w:val="a5"/>
      </w:pPr>
    </w:p>
    <w:p w:rsidR="00F45911" w:rsidRPr="001F18BE" w:rsidRDefault="00F45911" w:rsidP="001F18BE">
      <w:pPr>
        <w:pStyle w:val="a5"/>
      </w:pPr>
    </w:p>
    <w:p w:rsidR="00F45911" w:rsidRPr="001F18BE" w:rsidRDefault="00F45911" w:rsidP="001F18BE">
      <w:pPr>
        <w:pStyle w:val="a5"/>
      </w:pPr>
      <w:r w:rsidRPr="001F18BE">
        <w:t>Инструктор____</w:t>
      </w:r>
      <w:r w:rsidR="001B73CE">
        <w:t xml:space="preserve">             </w:t>
      </w:r>
      <w:bookmarkStart w:id="0" w:name="_GoBack"/>
      <w:bookmarkEnd w:id="0"/>
      <w:r w:rsidR="003013F6" w:rsidRPr="001F18BE">
        <w:t xml:space="preserve"> </w:t>
      </w:r>
      <w:r w:rsidRPr="001F18BE">
        <w:t>____</w:t>
      </w:r>
      <w:r w:rsidR="003013F6" w:rsidRPr="001F18BE">
        <w:t>___________________</w:t>
      </w:r>
      <w:r w:rsidRPr="001F18BE">
        <w:t>______________________________</w:t>
      </w:r>
    </w:p>
    <w:p w:rsidR="00F45911" w:rsidRPr="001F18BE" w:rsidRDefault="00F45911" w:rsidP="001F18BE">
      <w:pPr>
        <w:pStyle w:val="a5"/>
      </w:pPr>
      <w:r w:rsidRPr="001F18BE">
        <w:t>/ФИО полностью/</w:t>
      </w:r>
    </w:p>
    <w:p w:rsidR="00EA3362" w:rsidRDefault="00EA3362" w:rsidP="001F18BE">
      <w:pPr>
        <w:pStyle w:val="a5"/>
        <w:rPr>
          <w:rFonts w:cs="Arial"/>
          <w:i/>
          <w:color w:val="000000"/>
        </w:rPr>
      </w:pPr>
    </w:p>
    <w:p w:rsidR="001F18BE" w:rsidRDefault="001F18BE" w:rsidP="001F18BE">
      <w:pPr>
        <w:pStyle w:val="a5"/>
        <w:rPr>
          <w:rFonts w:cs="Arial"/>
          <w:i/>
          <w:color w:val="000000"/>
        </w:rPr>
      </w:pPr>
    </w:p>
    <w:p w:rsidR="001F18BE" w:rsidRDefault="001F18BE" w:rsidP="001F18BE">
      <w:pPr>
        <w:pStyle w:val="a5"/>
        <w:rPr>
          <w:rFonts w:cs="Arial"/>
          <w:i/>
          <w:color w:val="000000"/>
        </w:rPr>
      </w:pPr>
    </w:p>
    <w:p w:rsidR="001F18BE" w:rsidRPr="001F18BE" w:rsidRDefault="001F18BE" w:rsidP="001F18BE">
      <w:pPr>
        <w:pStyle w:val="a5"/>
        <w:rPr>
          <w:rFonts w:cs="Arial"/>
          <w:i/>
          <w:color w:val="000000"/>
        </w:rPr>
      </w:pPr>
    </w:p>
    <w:p w:rsidR="00EA3362" w:rsidRDefault="00EA3362" w:rsidP="001F18BE">
      <w:pPr>
        <w:pStyle w:val="a5"/>
        <w:rPr>
          <w:rFonts w:cs="Arial"/>
          <w:i/>
          <w:color w:val="000000"/>
        </w:rPr>
      </w:pPr>
    </w:p>
    <w:p w:rsidR="001F18BE" w:rsidRDefault="001F18BE" w:rsidP="001F18BE">
      <w:pPr>
        <w:pStyle w:val="a5"/>
        <w:rPr>
          <w:rFonts w:cs="Arial"/>
          <w:i/>
          <w:color w:val="000000"/>
        </w:rPr>
      </w:pPr>
    </w:p>
    <w:p w:rsidR="001F18BE" w:rsidRDefault="001F18BE" w:rsidP="001F18BE">
      <w:pPr>
        <w:pStyle w:val="a5"/>
        <w:rPr>
          <w:rFonts w:cs="Arial"/>
          <w:i/>
          <w:color w:val="000000"/>
        </w:rPr>
      </w:pPr>
    </w:p>
    <w:p w:rsidR="001F18BE" w:rsidRDefault="001F18BE" w:rsidP="001F18BE">
      <w:pPr>
        <w:pStyle w:val="a5"/>
        <w:rPr>
          <w:rFonts w:cs="Arial"/>
          <w:i/>
          <w:color w:val="000000"/>
        </w:rPr>
      </w:pPr>
    </w:p>
    <w:p w:rsidR="001F18BE" w:rsidRDefault="001F18BE" w:rsidP="001F18BE">
      <w:pPr>
        <w:pStyle w:val="a5"/>
        <w:rPr>
          <w:rFonts w:cs="Arial"/>
          <w:i/>
          <w:color w:val="000000"/>
        </w:rPr>
      </w:pPr>
    </w:p>
    <w:p w:rsidR="001F18BE" w:rsidRDefault="001F18BE" w:rsidP="001F18BE">
      <w:pPr>
        <w:pStyle w:val="a5"/>
        <w:rPr>
          <w:rFonts w:cs="Arial"/>
          <w:i/>
          <w:color w:val="000000"/>
        </w:rPr>
      </w:pPr>
    </w:p>
    <w:p w:rsidR="001F18BE" w:rsidRPr="001F18BE" w:rsidRDefault="001F18BE" w:rsidP="001F18BE">
      <w:pPr>
        <w:pStyle w:val="a5"/>
        <w:rPr>
          <w:rFonts w:cs="Arial"/>
          <w:i/>
          <w:color w:val="000000"/>
        </w:rPr>
      </w:pPr>
    </w:p>
    <w:p w:rsidR="00F45911" w:rsidRPr="001F18BE" w:rsidRDefault="00F45911" w:rsidP="001F18BE">
      <w:pPr>
        <w:pStyle w:val="a5"/>
        <w:rPr>
          <w:rFonts w:cs="Arial"/>
          <w:b/>
        </w:rPr>
      </w:pPr>
      <w:r w:rsidRPr="001F18BE">
        <w:rPr>
          <w:rFonts w:cs="Arial"/>
          <w:b/>
        </w:rPr>
        <w:lastRenderedPageBreak/>
        <w:t>Приложение к договору о вязке</w:t>
      </w:r>
    </w:p>
    <w:p w:rsidR="00F45911" w:rsidRPr="001F18BE" w:rsidRDefault="00F45911" w:rsidP="001F18BE">
      <w:pPr>
        <w:pStyle w:val="a5"/>
        <w:rPr>
          <w:rFonts w:cstheme="minorHAnsi"/>
          <w:b/>
        </w:rPr>
      </w:pPr>
      <w:r w:rsidRPr="001F18BE">
        <w:rPr>
          <w:rFonts w:cstheme="minorHAnsi"/>
          <w:b/>
        </w:rPr>
        <w:t>Расчет за вязку алиментным щенко</w:t>
      </w:r>
      <w:proofErr w:type="gramStart"/>
      <w:r w:rsidRPr="001F18BE">
        <w:rPr>
          <w:rFonts w:cstheme="minorHAnsi"/>
          <w:b/>
        </w:rPr>
        <w:t>м(</w:t>
      </w:r>
      <w:proofErr w:type="gramEnd"/>
      <w:r w:rsidRPr="001F18BE">
        <w:rPr>
          <w:rFonts w:cstheme="minorHAnsi"/>
          <w:b/>
        </w:rPr>
        <w:t>-ами).</w:t>
      </w:r>
    </w:p>
    <w:p w:rsidR="00F45911" w:rsidRPr="001F18BE" w:rsidRDefault="00F45911" w:rsidP="001F18BE">
      <w:pPr>
        <w:pStyle w:val="a5"/>
        <w:rPr>
          <w:rFonts w:cstheme="minorHAnsi"/>
          <w:b/>
        </w:rPr>
      </w:pPr>
    </w:p>
    <w:p w:rsidR="00F45911" w:rsidRPr="001F18BE" w:rsidRDefault="00F45911" w:rsidP="001F18BE">
      <w:pPr>
        <w:pStyle w:val="a5"/>
        <w:rPr>
          <w:rFonts w:cs="Arial"/>
          <w:u w:val="single"/>
        </w:rPr>
      </w:pPr>
      <w:r w:rsidRPr="001F18BE">
        <w:rPr>
          <w:rFonts w:cs="Arial"/>
          <w:u w:val="single"/>
        </w:rPr>
        <w:t>Определение беременности</w:t>
      </w:r>
    </w:p>
    <w:p w:rsidR="00F45911" w:rsidRPr="001F18BE" w:rsidRDefault="00F45911" w:rsidP="001F18BE">
      <w:pPr>
        <w:pStyle w:val="a5"/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</w:pPr>
      <w:r w:rsidRPr="001F18BE">
        <w:rPr>
          <w:rFonts w:cs="Arial"/>
        </w:rPr>
        <w:t>Владелец суки,</w:t>
      </w:r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 xml:space="preserve"> с целью определения наличия щенности, облегчения дальнейшего родовспоможения и определения количества плодов у суки,</w:t>
      </w:r>
      <w:r w:rsidRPr="001F18BE">
        <w:rPr>
          <w:rFonts w:cs="Arial"/>
        </w:rPr>
        <w:t xml:space="preserve"> обязуется </w:t>
      </w:r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 xml:space="preserve">сделать дважды </w:t>
      </w:r>
      <w:proofErr w:type="gramStart"/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 xml:space="preserve">( </w:t>
      </w:r>
      <w:proofErr w:type="gramEnd"/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с интервалом)  УЗД или рентгенодиагностику (по выбору) во время беременности на 25-35 и на 60-65 день после вязки, но не позднее 70 дня и сообщить о результатах исследований владельцу кобеля по средством предоставления заключения ветеринарного врача.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 xml:space="preserve">В случае если сука пропустовала (вязка была непродуктивной), наблюдается ложная щенность владелец суки предоставляет суку на осмотр владельцу кобеля и его ветеринарному врачу на 70-75 день и справки </w:t>
      </w:r>
      <w:proofErr w:type="gramStart"/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о</w:t>
      </w:r>
      <w:proofErr w:type="gramEnd"/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gramStart"/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УЗД</w:t>
      </w:r>
      <w:proofErr w:type="gramEnd"/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 xml:space="preserve"> (рентген диагностике). Если владелец суки не предоставит справок и собаку на осмотр владельцу кобеля вязка считается продуктивной и владелец суки уплачивает полную стоимость вязки указанную в пункте 3.1.1 настоящего договора.</w:t>
      </w:r>
    </w:p>
    <w:p w:rsidR="00F45911" w:rsidRPr="001F18BE" w:rsidRDefault="00F45911" w:rsidP="001F18BE">
      <w:pPr>
        <w:pStyle w:val="a5"/>
        <w:rPr>
          <w:rFonts w:cs="Arial"/>
          <w:u w:val="single"/>
        </w:rPr>
      </w:pPr>
      <w:r w:rsidRPr="001F18BE">
        <w:rPr>
          <w:rFonts w:cs="Arial"/>
          <w:u w:val="single"/>
        </w:rPr>
        <w:t>Роды и родовспоможение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Владелец суки несет полную ответственность за благополучный исход родов и максимально сохраненное жизнеспособное потомство. Если заводчик не уверен в своих силах, он должен заблаговременно позаботиться о квалифицированной ветеринарной помощи своей суке при родах.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Владелец суки должен отдавать себе отчет в том, что расходы по принятию родов и выращиванию щенков (родовспоможение ветеринарным врачом, кесарево сечение, искусственное вскармливание щенков) никак не отражаются на условиях расчета с владельцем кобеля.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Владелец суки обязуется информировать владельца кобеля: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о количестве щенков в день их рождения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о случаях гибели щенков до достижения ими 7ми дневного возраста.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Владелец производительницы отвечает за надлежащий уход за щенками и достоверную информацию о них.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  <w:b/>
        </w:rPr>
        <w:t>При гибели щенков</w:t>
      </w:r>
      <w:r w:rsidRPr="001F18BE">
        <w:rPr>
          <w:rFonts w:cs="Arial"/>
        </w:rPr>
        <w:t xml:space="preserve"> (мертворождение, гибель после родов) или выкидыше владелец суки обязан в тот же день обратиться ветеринарную клинику и взять справку, в которой указан диагноз и количество погибших щенков. Справка предоставляется владельцу кобеля не позднее 2х дней.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  <w:u w:val="single"/>
        </w:rPr>
        <w:t>Если гибель щенков произошла в результате</w:t>
      </w:r>
      <w:r w:rsidRPr="001F18BE">
        <w:rPr>
          <w:rFonts w:cs="Arial"/>
        </w:rPr>
        <w:t>: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Неквалифицированного родовспоможения - ответственность за это возлагается на владельца суки. Если вязка была произведена по предоплате, владелец суки не имеет права требовать перевязки либо возврата предоплаты, т.к. вязка считается продуктивной, т.е. в результате ее произошло зачатие. Если условием расчета вязки был алиментный щено</w:t>
      </w:r>
      <w:proofErr w:type="gramStart"/>
      <w:r w:rsidRPr="001F18BE">
        <w:rPr>
          <w:rFonts w:cs="Arial"/>
        </w:rPr>
        <w:t>к(</w:t>
      </w:r>
      <w:proofErr w:type="gramEnd"/>
      <w:r w:rsidRPr="001F18BE">
        <w:rPr>
          <w:rFonts w:cs="Arial"/>
        </w:rPr>
        <w:t>и) и произошла гибель помета, то владелец суки выплачивает среднюю рыночною стоимость щенка данной породы.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 xml:space="preserve">Упущения заводчика (недосмотр за сукой; травма, не совместимая с жизнью, произошедшая по вине заводчика или суки заводчика и т.д.) - заводчик обязан рассчитаться с владельцем кобеля </w:t>
      </w:r>
      <w:proofErr w:type="gramStart"/>
      <w:r w:rsidRPr="001F18BE">
        <w:rPr>
          <w:rFonts w:cs="Arial"/>
        </w:rPr>
        <w:t>согласно</w:t>
      </w:r>
      <w:proofErr w:type="gramEnd"/>
      <w:r w:rsidRPr="001F18BE">
        <w:rPr>
          <w:rFonts w:cs="Arial"/>
        </w:rPr>
        <w:t xml:space="preserve"> настоящего договора, учитывая погибшего щенка за живого.  В случае если это алиментный щенок цена на щенк</w:t>
      </w:r>
      <w:proofErr w:type="gramStart"/>
      <w:r w:rsidRPr="001F18BE">
        <w:rPr>
          <w:rFonts w:cs="Arial"/>
        </w:rPr>
        <w:t>а(</w:t>
      </w:r>
      <w:proofErr w:type="spellStart"/>
      <w:proofErr w:type="gramEnd"/>
      <w:r w:rsidRPr="001F18BE">
        <w:rPr>
          <w:rFonts w:cs="Arial"/>
        </w:rPr>
        <w:t>ов</w:t>
      </w:r>
      <w:proofErr w:type="spellEnd"/>
      <w:r w:rsidRPr="001F18BE">
        <w:rPr>
          <w:rFonts w:cs="Arial"/>
        </w:rPr>
        <w:t>) не должна быть ниже общеустановленной рыночной цены щенка(</w:t>
      </w:r>
      <w:proofErr w:type="spellStart"/>
      <w:r w:rsidRPr="001F18BE">
        <w:rPr>
          <w:rFonts w:cs="Arial"/>
        </w:rPr>
        <w:t>ов</w:t>
      </w:r>
      <w:proofErr w:type="spellEnd"/>
      <w:r w:rsidRPr="001F18BE">
        <w:rPr>
          <w:rFonts w:cs="Arial"/>
        </w:rPr>
        <w:t>) данной породы.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При полной гибели помета владелец суки уплачивает полную стоимость вязки</w:t>
      </w:r>
      <w:r w:rsidR="00285414" w:rsidRPr="001F18BE">
        <w:rPr>
          <w:rFonts w:cs="Arial"/>
        </w:rPr>
        <w:t xml:space="preserve"> </w:t>
      </w:r>
      <w:proofErr w:type="gramStart"/>
      <w:r w:rsidR="00285414" w:rsidRPr="001F18BE">
        <w:rPr>
          <w:rFonts w:cs="Arial"/>
        </w:rPr>
        <w:t>указанною</w:t>
      </w:r>
      <w:proofErr w:type="gramEnd"/>
      <w:r w:rsidR="00285414" w:rsidRPr="001F18BE">
        <w:rPr>
          <w:rFonts w:cs="Arial"/>
        </w:rPr>
        <w:t xml:space="preserve"> в пункте 3.1.1</w:t>
      </w:r>
      <w:r w:rsidRPr="001F18BE">
        <w:rPr>
          <w:rFonts w:cs="Arial"/>
        </w:rPr>
        <w:t>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 xml:space="preserve">Оплата производится щенком, учитывая количество щенков доживших до 7 дневного </w:t>
      </w:r>
      <w:proofErr w:type="gramStart"/>
      <w:r w:rsidRPr="001F18BE">
        <w:rPr>
          <w:rFonts w:cs="Arial"/>
        </w:rPr>
        <w:t>срока</w:t>
      </w:r>
      <w:proofErr w:type="gramEnd"/>
      <w:r w:rsidRPr="001F18BE">
        <w:rPr>
          <w:rFonts w:cs="Arial"/>
        </w:rPr>
        <w:t xml:space="preserve"> не зависимо есть ли в помете племенной брак: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При рождении 1го щенка расчет 1\3 стоимости одного щенка;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При рождении 2х щенков расчет 2\3 стоимости одного щенка;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  <w:shd w:val="clear" w:color="auto" w:fill="FFFFFF"/>
        </w:rPr>
        <w:t>При рождении 3,4,5</w:t>
      </w:r>
      <w:r w:rsidR="00143E87" w:rsidRPr="001F18BE">
        <w:rPr>
          <w:rFonts w:cs="Arial"/>
          <w:shd w:val="clear" w:color="auto" w:fill="FFFFFF"/>
        </w:rPr>
        <w:t>,6</w:t>
      </w:r>
      <w:r w:rsidRPr="001F18BE">
        <w:rPr>
          <w:rFonts w:cs="Arial"/>
          <w:shd w:val="clear" w:color="auto" w:fill="FFFFFF"/>
        </w:rPr>
        <w:t xml:space="preserve"> хозяин кобеля первый выбирает 1 (одного) щенка;</w:t>
      </w:r>
    </w:p>
    <w:p w:rsidR="00F45911" w:rsidRPr="001F18BE" w:rsidRDefault="00F45911" w:rsidP="001F18BE">
      <w:pPr>
        <w:pStyle w:val="a5"/>
        <w:rPr>
          <w:rFonts w:cs="Arial"/>
          <w:u w:val="single"/>
        </w:rPr>
      </w:pPr>
      <w:r w:rsidRPr="001F18BE">
        <w:rPr>
          <w:rFonts w:cs="Arial"/>
          <w:shd w:val="clear" w:color="auto" w:fill="FFFFFF"/>
        </w:rPr>
        <w:t xml:space="preserve">При </w:t>
      </w:r>
      <w:r w:rsidR="00143E87" w:rsidRPr="001F18BE">
        <w:rPr>
          <w:rFonts w:cs="Arial"/>
          <w:shd w:val="clear" w:color="auto" w:fill="FFFFFF"/>
        </w:rPr>
        <w:t>рождении 7</w:t>
      </w:r>
      <w:r w:rsidRPr="001F18BE">
        <w:rPr>
          <w:rFonts w:cs="Arial"/>
          <w:shd w:val="clear" w:color="auto" w:fill="FFFFFF"/>
        </w:rPr>
        <w:t xml:space="preserve"> и более щенков, расчет за вязку – 2 (два) щенка.</w:t>
      </w:r>
    </w:p>
    <w:p w:rsidR="00F45911" w:rsidRPr="001F18BE" w:rsidRDefault="00F45911" w:rsidP="001F18BE">
      <w:pPr>
        <w:pStyle w:val="a5"/>
        <w:rPr>
          <w:rFonts w:cs="Arial"/>
          <w:u w:val="single"/>
        </w:rPr>
      </w:pPr>
    </w:p>
    <w:p w:rsidR="00F45911" w:rsidRPr="001F18BE" w:rsidRDefault="00F45911" w:rsidP="001F18BE">
      <w:pPr>
        <w:pStyle w:val="a5"/>
        <w:rPr>
          <w:rFonts w:cs="Arial"/>
          <w:u w:val="single"/>
        </w:rPr>
      </w:pPr>
      <w:r w:rsidRPr="001F18BE">
        <w:rPr>
          <w:rFonts w:cs="Arial"/>
          <w:u w:val="single"/>
        </w:rPr>
        <w:t>Выбор щенка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Все щенки помета, предоставляемые для выбора, должны быть без прибылых пальцев которые удаляют в первые дни жизни щенка</w:t>
      </w:r>
      <w:r w:rsidR="00143E87" w:rsidRPr="001F18BE">
        <w:rPr>
          <w:rFonts w:cs="Arial"/>
        </w:rPr>
        <w:t xml:space="preserve"> (если таковые имеются)</w:t>
      </w:r>
      <w:r w:rsidRPr="001F18BE">
        <w:rPr>
          <w:rFonts w:cs="Arial"/>
        </w:rPr>
        <w:t>.</w:t>
      </w:r>
    </w:p>
    <w:p w:rsidR="00F45911" w:rsidRPr="001F18BE" w:rsidRDefault="00F45911" w:rsidP="001F18BE">
      <w:pPr>
        <w:pStyle w:val="a5"/>
        <w:rPr>
          <w:rFonts w:cs="Arial"/>
          <w:shd w:val="clear" w:color="auto" w:fill="FFFFFF"/>
        </w:rPr>
      </w:pPr>
      <w:r w:rsidRPr="001F18BE">
        <w:rPr>
          <w:rFonts w:cs="Arial"/>
        </w:rPr>
        <w:t>Реализация щенков и получение задатка за них не могут быть произведены до показа всех рожденных щенков владельцу кобеля и принятия им решения (не позднее дня актировки помета 45 дней) о реализации своего права первого выбора.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lastRenderedPageBreak/>
        <w:t xml:space="preserve">Владелец Производителя обязан в срок до 1,5 месяцев сделать выбор щенка и в срок  </w:t>
      </w:r>
      <w:r w:rsidRPr="001F18BE">
        <w:rPr>
          <w:rFonts w:cs="Arial"/>
          <w:u w:val="single"/>
        </w:rPr>
        <w:t>90 дней</w:t>
      </w:r>
      <w:r w:rsidRPr="001F18BE">
        <w:rPr>
          <w:rFonts w:cs="Arial"/>
        </w:rPr>
        <w:t xml:space="preserve"> его забрать либо предоставить покупателя.</w:t>
      </w:r>
    </w:p>
    <w:p w:rsidR="00F45911" w:rsidRPr="001F18BE" w:rsidRDefault="00F45911" w:rsidP="001F18BE">
      <w:pPr>
        <w:pStyle w:val="a5"/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</w:pPr>
      <w:r w:rsidRPr="001F18BE">
        <w:rPr>
          <w:rFonts w:cs="Arial"/>
          <w:shd w:val="clear" w:color="auto" w:fill="FFFFFF"/>
        </w:rPr>
        <w:t xml:space="preserve">Щенки должны пройти </w:t>
      </w:r>
      <w:proofErr w:type="spellStart"/>
      <w:r w:rsidRPr="001F18BE">
        <w:rPr>
          <w:rFonts w:cs="Arial"/>
          <w:shd w:val="clear" w:color="auto" w:fill="FFFFFF"/>
        </w:rPr>
        <w:t>актировку</w:t>
      </w:r>
      <w:proofErr w:type="spellEnd"/>
      <w:r w:rsidRPr="001F18BE">
        <w:rPr>
          <w:rFonts w:cs="Arial"/>
          <w:shd w:val="clear" w:color="auto" w:fill="FFFFFF"/>
        </w:rPr>
        <w:t xml:space="preserve"> у эксперта (для щенков с родословными) и должны быть доращены до 2х месячного возраста, после 2х месяцев хозяин кобеля назначает </w:t>
      </w:r>
      <w:proofErr w:type="gramStart"/>
      <w:r w:rsidRPr="001F18BE">
        <w:rPr>
          <w:rFonts w:cs="Arial"/>
          <w:shd w:val="clear" w:color="auto" w:fill="FFFFFF"/>
        </w:rPr>
        <w:t>дату</w:t>
      </w:r>
      <w:proofErr w:type="gramEnd"/>
      <w:r w:rsidRPr="001F18BE">
        <w:rPr>
          <w:rFonts w:cs="Arial"/>
          <w:shd w:val="clear" w:color="auto" w:fill="FFFFFF"/>
        </w:rPr>
        <w:t xml:space="preserve"> когда заберет алиментного щенка,</w:t>
      </w:r>
      <w:r w:rsidRPr="001F18BE">
        <w:rPr>
          <w:rStyle w:val="apple-converted-space"/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но не позднее чем 90 дней.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 xml:space="preserve">Дальнейшее пребывание щенка у владельца суки допускается по предварительной договоренности и за отдельную плату владельцу суки. Если щенка не забирают и не </w:t>
      </w:r>
      <w:proofErr w:type="gramStart"/>
      <w:r w:rsidRPr="001F18BE">
        <w:rPr>
          <w:rFonts w:cs="Arial"/>
        </w:rPr>
        <w:t>оплачивают сумму содержания</w:t>
      </w:r>
      <w:proofErr w:type="gramEnd"/>
      <w:r w:rsidRPr="001F18BE">
        <w:rPr>
          <w:rFonts w:cs="Arial"/>
        </w:rPr>
        <w:t xml:space="preserve"> с 91 по 120 день после 121 дня содержания щенка щенок переходит в обладание владельцу суки.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Владелец Производителя вправе приехать сам за щенком либо он присылает покупателя. По пожеланию Владельца Производителя ему должны быть отправлены фотографии щенков в указанных ракурсах либо он может сам осмотреть щенков.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 xml:space="preserve">К моменту расчета щенки должны иметь ветпаспорт, быть дегельметизированы, привиты, согласно их возрасту, а также </w:t>
      </w:r>
      <w:proofErr w:type="spellStart"/>
      <w:r w:rsidRPr="001F18BE">
        <w:rPr>
          <w:rFonts w:cs="Arial"/>
        </w:rPr>
        <w:t>чипированы</w:t>
      </w:r>
      <w:proofErr w:type="spellEnd"/>
      <w:r w:rsidR="00143E87" w:rsidRPr="001F18BE">
        <w:rPr>
          <w:rFonts w:cs="Arial"/>
        </w:rPr>
        <w:t xml:space="preserve"> и получить щенячьи карточки в клубе</w:t>
      </w:r>
      <w:r w:rsidRPr="001F18BE">
        <w:rPr>
          <w:rFonts w:cs="Arial"/>
        </w:rPr>
        <w:t>.</w:t>
      </w:r>
    </w:p>
    <w:p w:rsidR="00F45911" w:rsidRPr="001F18BE" w:rsidRDefault="00F45911" w:rsidP="001F18BE">
      <w:pPr>
        <w:pStyle w:val="a5"/>
        <w:rPr>
          <w:rFonts w:cs="Arial"/>
          <w:u w:val="single"/>
        </w:rPr>
      </w:pPr>
    </w:p>
    <w:p w:rsidR="00F45911" w:rsidRPr="001F18BE" w:rsidRDefault="00F45911" w:rsidP="001F18BE">
      <w:pPr>
        <w:pStyle w:val="a5"/>
        <w:rPr>
          <w:rFonts w:cs="Arial"/>
          <w:u w:val="single"/>
        </w:rPr>
      </w:pPr>
      <w:r w:rsidRPr="001F18BE">
        <w:rPr>
          <w:rFonts w:cs="Arial"/>
          <w:u w:val="single"/>
        </w:rPr>
        <w:t>Условия передачи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На момент передачи Владельцу Производителя щенок должен быть здоров.</w:t>
      </w:r>
      <w:r w:rsidRPr="001F18BE">
        <w:rPr>
          <w:rFonts w:cs="Arial"/>
        </w:rPr>
        <w:br/>
        <w:t xml:space="preserve"> Если в течение до 7 дней с момента передачи у щенка проявятся признаки вирусных (чума, вирусный гепатит, парвовирус, аденовирус и др.)</w:t>
      </w:r>
      <w:proofErr w:type="gramStart"/>
      <w:r w:rsidRPr="001F18BE">
        <w:rPr>
          <w:rFonts w:cs="Arial"/>
        </w:rPr>
        <w:t xml:space="preserve"> ,</w:t>
      </w:r>
      <w:proofErr w:type="gramEnd"/>
      <w:r w:rsidRPr="001F18BE">
        <w:rPr>
          <w:rFonts w:cs="Arial"/>
        </w:rPr>
        <w:t xml:space="preserve"> инфекционных  или инвазионных заболеваний, либо в случае смерти щенка до момента его передачи Владельцу Производителя, Владелец Производительницы компенсирует Владельцу Производителя расходы на лечение щенка, до полного его выздоровления, а в случае гибели оплачивает Владельцу производителя среднюю стоимость щенка, которая составляет </w:t>
      </w:r>
      <w:r w:rsidRPr="001F18BE">
        <w:rPr>
          <w:rFonts w:cs="Arial"/>
          <w:b/>
        </w:rPr>
        <w:t>_</w:t>
      </w:r>
      <w:r w:rsidR="003013F6" w:rsidRPr="001F18BE">
        <w:rPr>
          <w:rFonts w:cs="Arial"/>
          <w:b/>
        </w:rPr>
        <w:t>1000 евро</w:t>
      </w:r>
      <w:r w:rsidRPr="001F18BE">
        <w:rPr>
          <w:rFonts w:cs="Arial"/>
        </w:rPr>
        <w:t>_ по курну НБ  в бел</w:t>
      </w:r>
      <w:proofErr w:type="gramStart"/>
      <w:r w:rsidRPr="001F18BE">
        <w:rPr>
          <w:rFonts w:cs="Arial"/>
        </w:rPr>
        <w:t>.</w:t>
      </w:r>
      <w:proofErr w:type="gramEnd"/>
      <w:r w:rsidRPr="001F18BE">
        <w:rPr>
          <w:rFonts w:cs="Arial"/>
        </w:rPr>
        <w:t xml:space="preserve"> </w:t>
      </w:r>
      <w:proofErr w:type="gramStart"/>
      <w:r w:rsidRPr="001F18BE">
        <w:rPr>
          <w:rFonts w:cs="Arial"/>
        </w:rPr>
        <w:t>р</w:t>
      </w:r>
      <w:proofErr w:type="gramEnd"/>
      <w:r w:rsidRPr="001F18BE">
        <w:rPr>
          <w:rFonts w:cs="Arial"/>
        </w:rPr>
        <w:t>ублях на момент расчета в владельцем кобеля или предоставляет другого щенка.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Если к моменту расчета владелец суки хочет оставить себе или подарить щенка кому-либо, выбранного владельцем кобеля как алиментного, он должен согласовать это с владельцем кобеля: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 xml:space="preserve">Если владелец кобеля </w:t>
      </w:r>
      <w:r w:rsidRPr="001F18BE">
        <w:rPr>
          <w:rFonts w:cs="Arial"/>
          <w:b/>
        </w:rPr>
        <w:t>согласен</w:t>
      </w:r>
      <w:r w:rsidRPr="001F18BE">
        <w:rPr>
          <w:rFonts w:cs="Arial"/>
        </w:rPr>
        <w:t>, заводчик должен в месячный срок выкупить щенка по цене, назначенной владельцем кобеля.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 xml:space="preserve">Если владелец кобеля </w:t>
      </w:r>
      <w:r w:rsidRPr="001F18BE">
        <w:rPr>
          <w:rFonts w:cs="Arial"/>
          <w:b/>
        </w:rPr>
        <w:t>не согласен</w:t>
      </w:r>
      <w:r w:rsidRPr="001F18BE">
        <w:rPr>
          <w:rFonts w:cs="Arial"/>
        </w:rPr>
        <w:t xml:space="preserve"> с ценой на щенков, предлагаемой владельцем суки, при условии, что щенки оценены не ниже среднерыночной стоимости щенков данной породы и качества по городу, владелец кобеля обязан предоставить своего покупателя.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Если до достижения щенками возраста 91-120 дней владелец кобеля не предоставит покупателя и не забирает его, щенок может быть оставлен на дальнейшее содержание у владельца суки по предварительной договорённости и за отдельную плату установленную владельцем суки.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 xml:space="preserve">Если до достижения щенками возраста 121 дней владелец кобеля не предоставит покупателя, готового приобрести щенка за указанную владельцем кобеля сумму и не забирает его, щенок может быть продан за сумму, установленную владельцем суки. </w:t>
      </w:r>
      <w:proofErr w:type="gramStart"/>
      <w:r w:rsidRPr="001F18BE">
        <w:rPr>
          <w:rFonts w:cs="Arial"/>
        </w:rPr>
        <w:t>Сумма</w:t>
      </w:r>
      <w:proofErr w:type="gramEnd"/>
      <w:r w:rsidRPr="001F18BE">
        <w:rPr>
          <w:rFonts w:cs="Arial"/>
        </w:rPr>
        <w:t xml:space="preserve"> вырученная от продажи щенка остается владельцу суки.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Владелец Производителя имеет право сам выбрать имя своему алиментному щенку по всем правилам, которые требуются для соблюдения всех необходимых условий регистрации помета.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 xml:space="preserve">Вместе со щенком Владелец Производительницы передает </w:t>
      </w:r>
      <w:r w:rsidR="00143E87" w:rsidRPr="001F18BE">
        <w:rPr>
          <w:rFonts w:cs="Arial"/>
        </w:rPr>
        <w:t xml:space="preserve">щенячью карточку или </w:t>
      </w:r>
      <w:r w:rsidRPr="001F18BE">
        <w:rPr>
          <w:rFonts w:cs="Arial"/>
        </w:rPr>
        <w:t>родословную щенка, ветеринарный паспорт международного образца со всеми сделанными прививками по возрасту и с чипом.</w:t>
      </w:r>
    </w:p>
    <w:p w:rsidR="00F45911" w:rsidRPr="001F18BE" w:rsidRDefault="00F45911" w:rsidP="001F18BE">
      <w:pPr>
        <w:pStyle w:val="a5"/>
        <w:rPr>
          <w:rFonts w:cs="Arial"/>
        </w:rPr>
      </w:pPr>
      <w:r w:rsidRPr="001F18BE">
        <w:rPr>
          <w:rFonts w:cs="Arial"/>
        </w:rPr>
        <w:t>Полный пакет документов для оформления помета передается владельцу суки только после окончательного расчета за вязку.</w:t>
      </w:r>
    </w:p>
    <w:p w:rsidR="00EA3362" w:rsidRPr="001F18BE" w:rsidRDefault="00EA3362" w:rsidP="001F18BE">
      <w:pPr>
        <w:pStyle w:val="a5"/>
        <w:ind w:left="-709"/>
        <w:rPr>
          <w:rFonts w:cs="Arial"/>
          <w:sz w:val="20"/>
          <w:szCs w:val="20"/>
        </w:rPr>
      </w:pPr>
    </w:p>
    <w:p w:rsidR="00EA3362" w:rsidRPr="001F18BE" w:rsidRDefault="00EA3362" w:rsidP="001F18BE">
      <w:pPr>
        <w:pStyle w:val="a5"/>
        <w:ind w:left="-709"/>
        <w:rPr>
          <w:rFonts w:cs="Arial"/>
          <w:b/>
          <w:sz w:val="20"/>
          <w:szCs w:val="20"/>
        </w:rPr>
      </w:pPr>
    </w:p>
    <w:p w:rsidR="00F45911" w:rsidRPr="001F18BE" w:rsidRDefault="00F45911" w:rsidP="001F18BE">
      <w:pPr>
        <w:pStyle w:val="a5"/>
        <w:ind w:left="-709"/>
        <w:rPr>
          <w:rFonts w:cs="Arial"/>
          <w:b/>
          <w:i/>
          <w:sz w:val="20"/>
          <w:szCs w:val="20"/>
          <w:u w:val="single"/>
        </w:rPr>
      </w:pPr>
      <w:r w:rsidRPr="001F18BE">
        <w:rPr>
          <w:rFonts w:cs="Arial"/>
          <w:b/>
          <w:i/>
          <w:sz w:val="20"/>
          <w:szCs w:val="20"/>
          <w:u w:val="single"/>
        </w:rPr>
        <w:t>Помощь в реализации щенков.</w:t>
      </w:r>
    </w:p>
    <w:p w:rsidR="00F45911" w:rsidRPr="001F18BE" w:rsidRDefault="00F45911" w:rsidP="001F18BE">
      <w:pPr>
        <w:pStyle w:val="a5"/>
        <w:ind w:left="-709"/>
        <w:rPr>
          <w:rFonts w:cs="Arial"/>
          <w:sz w:val="20"/>
          <w:szCs w:val="20"/>
        </w:rPr>
      </w:pPr>
      <w:r w:rsidRPr="001F18BE">
        <w:rPr>
          <w:rFonts w:cs="Arial"/>
          <w:sz w:val="20"/>
          <w:szCs w:val="20"/>
        </w:rPr>
        <w:t>По просьбе владельца суки владелец кобеля может помочь владельцу суки в реализации щенков. Условия помощи оговариваются устно либо подписывается дополнение к договору.</w:t>
      </w:r>
    </w:p>
    <w:p w:rsidR="00285414" w:rsidRPr="001F18BE" w:rsidRDefault="00285414" w:rsidP="001F18BE">
      <w:pPr>
        <w:pStyle w:val="a5"/>
        <w:ind w:left="-709"/>
        <w:rPr>
          <w:rFonts w:cs="Arial"/>
          <w:sz w:val="20"/>
          <w:szCs w:val="20"/>
        </w:rPr>
      </w:pPr>
    </w:p>
    <w:p w:rsidR="003F0251" w:rsidRPr="001F18BE" w:rsidRDefault="00285414" w:rsidP="001F18BE">
      <w:pPr>
        <w:pStyle w:val="a5"/>
      </w:pPr>
      <w:r w:rsidRPr="001F18BE">
        <w:rPr>
          <w:rFonts w:cs="Arial"/>
        </w:rPr>
        <w:t xml:space="preserve">С приложением </w:t>
      </w:r>
      <w:proofErr w:type="gramStart"/>
      <w:r w:rsidRPr="001F18BE">
        <w:rPr>
          <w:rFonts w:cs="Arial"/>
        </w:rPr>
        <w:t>ознакомлен</w:t>
      </w:r>
      <w:proofErr w:type="gramEnd"/>
      <w:r w:rsidRPr="001F18BE">
        <w:rPr>
          <w:rFonts w:cs="Arial"/>
        </w:rPr>
        <w:t xml:space="preserve"> с условиями согласен____________________________________</w:t>
      </w:r>
    </w:p>
    <w:sectPr w:rsidR="003F0251" w:rsidRPr="001F18BE" w:rsidSect="001F18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6E7"/>
    <w:multiLevelType w:val="hybridMultilevel"/>
    <w:tmpl w:val="FF6A3434"/>
    <w:lvl w:ilvl="0" w:tplc="8B4A39C2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4C2A8C"/>
    <w:multiLevelType w:val="hybridMultilevel"/>
    <w:tmpl w:val="253E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3201"/>
    <w:multiLevelType w:val="hybridMultilevel"/>
    <w:tmpl w:val="195C5BA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863E0"/>
    <w:multiLevelType w:val="multilevel"/>
    <w:tmpl w:val="BD10B4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238D01B7"/>
    <w:multiLevelType w:val="hybridMultilevel"/>
    <w:tmpl w:val="674A06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480C83"/>
    <w:multiLevelType w:val="hybridMultilevel"/>
    <w:tmpl w:val="1578E9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11"/>
    <w:rsid w:val="00143E87"/>
    <w:rsid w:val="001B73CE"/>
    <w:rsid w:val="001F18BE"/>
    <w:rsid w:val="00285414"/>
    <w:rsid w:val="003013F6"/>
    <w:rsid w:val="003826CF"/>
    <w:rsid w:val="003F0251"/>
    <w:rsid w:val="00653F60"/>
    <w:rsid w:val="006A7F65"/>
    <w:rsid w:val="00935E08"/>
    <w:rsid w:val="00A533D7"/>
    <w:rsid w:val="00EA3362"/>
    <w:rsid w:val="00F4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5911"/>
  </w:style>
  <w:style w:type="paragraph" w:styleId="a3">
    <w:name w:val="Normal (Web)"/>
    <w:basedOn w:val="a"/>
    <w:uiPriority w:val="99"/>
    <w:unhideWhenUsed/>
    <w:rsid w:val="00F4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911"/>
    <w:rPr>
      <w:b/>
      <w:bCs/>
    </w:rPr>
  </w:style>
  <w:style w:type="paragraph" w:styleId="a5">
    <w:name w:val="No Spacing"/>
    <w:uiPriority w:val="1"/>
    <w:qFormat/>
    <w:rsid w:val="001F18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5911"/>
  </w:style>
  <w:style w:type="paragraph" w:styleId="a3">
    <w:name w:val="Normal (Web)"/>
    <w:basedOn w:val="a"/>
    <w:uiPriority w:val="99"/>
    <w:unhideWhenUsed/>
    <w:rsid w:val="00F4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911"/>
    <w:rPr>
      <w:b/>
      <w:bCs/>
    </w:rPr>
  </w:style>
  <w:style w:type="paragraph" w:styleId="a5">
    <w:name w:val="No Spacing"/>
    <w:uiPriority w:val="1"/>
    <w:qFormat/>
    <w:rsid w:val="001F1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Irinka</dc:creator>
  <cp:lastModifiedBy>Admin</cp:lastModifiedBy>
  <cp:revision>8</cp:revision>
  <dcterms:created xsi:type="dcterms:W3CDTF">2014-05-28T05:29:00Z</dcterms:created>
  <dcterms:modified xsi:type="dcterms:W3CDTF">2017-10-27T13:46:00Z</dcterms:modified>
</cp:coreProperties>
</file>